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912" w:rsidRPr="00A81E11" w:rsidRDefault="008E3912" w:rsidP="008E39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8</w:t>
      </w:r>
      <w:r w:rsidR="007A2AD3">
        <w:rPr>
          <w:rFonts w:ascii="Times New Roman" w:hAnsi="Times New Roman" w:cs="Times New Roman"/>
          <w:b/>
          <w:sz w:val="24"/>
          <w:szCs w:val="24"/>
        </w:rPr>
        <w:t>3</w:t>
      </w:r>
    </w:p>
    <w:p w:rsidR="008E3912" w:rsidRPr="00833E5F" w:rsidRDefault="008E3912" w:rsidP="008E39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E3912" w:rsidRPr="00833E5F" w:rsidRDefault="008E3912" w:rsidP="008E39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E3912" w:rsidRPr="00833E5F" w:rsidRDefault="008E3912" w:rsidP="008E391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E3912" w:rsidRPr="00833E5F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E3912" w:rsidRDefault="008E3912" w:rsidP="008E39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E3912" w:rsidRDefault="008E3912" w:rsidP="008E39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833E5F" w:rsidRDefault="008E3912" w:rsidP="008E391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8E3912" w:rsidRDefault="008E3912" w:rsidP="008E39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E3912" w:rsidRDefault="008E3912" w:rsidP="008E39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D67306" w:rsidRDefault="008E3912" w:rsidP="008E391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Реджо тур 85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8E3912" w:rsidRPr="005D63DF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8E39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ПГСС „Х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</w:t>
      </w:r>
      <w:r w:rsidRPr="008E39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спарух</w:t>
      </w:r>
      <w:r w:rsidRPr="008E39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”,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</w:t>
      </w:r>
      <w:r w:rsidRPr="008E39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сперих</w:t>
      </w:r>
      <w:r w:rsidRPr="008E39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8E3912" w:rsidRPr="00D67306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912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„Р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227471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E39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</w:t>
      </w:r>
      <w:r w:rsidRPr="008E3912">
        <w:rPr>
          <w:rFonts w:ascii="Times New Roman" w:hAnsi="Times New Roman" w:cs="Times New Roman"/>
          <w:sz w:val="24"/>
          <w:szCs w:val="24"/>
        </w:rPr>
        <w:t xml:space="preserve"> 85“ ЕООД не възразява преписката да се гледа в негово отсъствие и не посочва процесуални пречки относно хода на преписката.</w:t>
      </w: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E3912" w:rsidRDefault="008E3912" w:rsidP="008E391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3912" w:rsidRPr="00154B89" w:rsidRDefault="008E3912" w:rsidP="008E391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E3912" w:rsidRPr="00154B89" w:rsidRDefault="008E3912" w:rsidP="008E39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912">
        <w:rPr>
          <w:rFonts w:ascii="Times New Roman" w:hAnsi="Times New Roman" w:cs="Times New Roman"/>
          <w:sz w:val="24"/>
          <w:szCs w:val="24"/>
        </w:rPr>
        <w:t xml:space="preserve">Докладвам постъпила на 29.01.2026 г. молба с вх. </w:t>
      </w:r>
      <w:r>
        <w:rPr>
          <w:rFonts w:ascii="Times New Roman" w:hAnsi="Times New Roman" w:cs="Times New Roman"/>
          <w:sz w:val="24"/>
          <w:szCs w:val="24"/>
        </w:rPr>
        <w:t>№ към КЗК-1022 от жалбоподателя</w:t>
      </w:r>
      <w:r w:rsidRPr="008E3912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5685" w:rsidRDefault="008F5685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5685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„Р</w:t>
      </w:r>
      <w:r>
        <w:rPr>
          <w:rFonts w:ascii="Times New Roman" w:hAnsi="Times New Roman" w:cs="Times New Roman"/>
          <w:sz w:val="24"/>
          <w:szCs w:val="24"/>
        </w:rPr>
        <w:t>еджо</w:t>
      </w:r>
      <w:r w:rsidRPr="008F5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</w:t>
      </w:r>
      <w:r w:rsidRPr="008F5685">
        <w:rPr>
          <w:rFonts w:ascii="Times New Roman" w:hAnsi="Times New Roman" w:cs="Times New Roman"/>
          <w:sz w:val="24"/>
          <w:szCs w:val="24"/>
        </w:rPr>
        <w:t xml:space="preserve"> 85“ ЕООД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F5685">
        <w:rPr>
          <w:rFonts w:ascii="Times New Roman" w:hAnsi="Times New Roman" w:cs="Times New Roman"/>
          <w:sz w:val="24"/>
          <w:szCs w:val="24"/>
        </w:rPr>
        <w:t xml:space="preserve">оговор за правна защита и съдействие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F5685">
        <w:rPr>
          <w:rFonts w:ascii="Times New Roman" w:hAnsi="Times New Roman" w:cs="Times New Roman"/>
          <w:sz w:val="24"/>
          <w:szCs w:val="24"/>
        </w:rPr>
        <w:t>писък на разноски, като моли за възлагане на направените в производството разноски за държавна такса в размер на EUR 434, 60 или BGN 850 и за адвокатско възнаграждение в размер на EUR 1533, 88 или BGN 3000,00.</w:t>
      </w:r>
    </w:p>
    <w:p w:rsidR="008F5685" w:rsidRDefault="008F5685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8E3912" w:rsidRDefault="008E3912" w:rsidP="008E391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 xml:space="preserve">- Ще се произнесе с </w:t>
      </w:r>
      <w:r w:rsidR="008F5685">
        <w:rPr>
          <w:rFonts w:ascii="Times New Roman" w:hAnsi="Times New Roman" w:cs="Times New Roman"/>
          <w:sz w:val="24"/>
          <w:szCs w:val="24"/>
        </w:rPr>
        <w:t>реше</w:t>
      </w:r>
      <w:r w:rsidRPr="00154B89">
        <w:rPr>
          <w:rFonts w:ascii="Times New Roman" w:hAnsi="Times New Roman" w:cs="Times New Roman"/>
          <w:sz w:val="24"/>
          <w:szCs w:val="24"/>
        </w:rPr>
        <w:t>ние в  законоустановения срок.</w:t>
      </w: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E3912" w:rsidRPr="00154B89" w:rsidRDefault="008E3912" w:rsidP="008E391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E3912" w:rsidRPr="00154B89" w:rsidRDefault="008E3912" w:rsidP="008E39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E3912" w:rsidRPr="00154B89" w:rsidRDefault="008E3912" w:rsidP="008E39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Pr="00154B89" w:rsidRDefault="008E3912" w:rsidP="008E39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E3912" w:rsidRPr="00154B89" w:rsidRDefault="008E3912" w:rsidP="008E391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E3912" w:rsidRDefault="008E3912" w:rsidP="008E391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B2" w:rsidRDefault="005871B2">
      <w:pPr>
        <w:spacing w:after="0" w:line="240" w:lineRule="auto"/>
      </w:pPr>
      <w:r>
        <w:separator/>
      </w:r>
    </w:p>
  </w:endnote>
  <w:endnote w:type="continuationSeparator" w:id="0">
    <w:p w:rsidR="005871B2" w:rsidRDefault="0058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8F568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06DF">
      <w:rPr>
        <w:noProof/>
      </w:rPr>
      <w:t>1</w:t>
    </w:r>
    <w:r>
      <w:rPr>
        <w:noProof/>
      </w:rPr>
      <w:fldChar w:fldCharType="end"/>
    </w:r>
  </w:p>
  <w:p w:rsidR="0079080A" w:rsidRDefault="00587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B2" w:rsidRDefault="005871B2">
      <w:pPr>
        <w:spacing w:after="0" w:line="240" w:lineRule="auto"/>
      </w:pPr>
      <w:r>
        <w:separator/>
      </w:r>
    </w:p>
  </w:footnote>
  <w:footnote w:type="continuationSeparator" w:id="0">
    <w:p w:rsidR="005871B2" w:rsidRDefault="0058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12"/>
    <w:rsid w:val="00034046"/>
    <w:rsid w:val="00227471"/>
    <w:rsid w:val="003E7B31"/>
    <w:rsid w:val="004E0EED"/>
    <w:rsid w:val="005871B2"/>
    <w:rsid w:val="007846C0"/>
    <w:rsid w:val="007A2AD3"/>
    <w:rsid w:val="008E3912"/>
    <w:rsid w:val="008F5685"/>
    <w:rsid w:val="009C06DF"/>
    <w:rsid w:val="00BC2A12"/>
    <w:rsid w:val="00C9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E78EA-5486-41CE-8BDC-F3CA2A10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E3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2026-02-03T15:43:00Z</dcterms:created>
  <dcterms:modified xsi:type="dcterms:W3CDTF">2026-02-03T15:43:00Z</dcterms:modified>
</cp:coreProperties>
</file>